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949B5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486"/>
      </w:tblGrid>
      <w:tr w:rsidR="00B11ED9" w14:paraId="598242B7" w14:textId="77777777" w:rsidTr="00103CF0">
        <w:tc>
          <w:tcPr>
            <w:tcW w:w="3616" w:type="dxa"/>
          </w:tcPr>
          <w:p w14:paraId="7DBD8269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</w:tcPr>
          <w:p w14:paraId="6A40F84B" w14:textId="77777777" w:rsidR="00132B68" w:rsidRPr="0054226F" w:rsidRDefault="00667361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15529">
              <w:rPr>
                <w:rFonts w:ascii="Times New Roman" w:hAnsi="Times New Roman" w:cs="Times New Roman"/>
                <w:sz w:val="28"/>
                <w:szCs w:val="28"/>
              </w:rPr>
              <w:t>узыка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01BD6C3C" w14:textId="77777777" w:rsidTr="00103CF0">
        <w:tc>
          <w:tcPr>
            <w:tcW w:w="3616" w:type="dxa"/>
          </w:tcPr>
          <w:p w14:paraId="75464EC7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</w:tcPr>
          <w:p w14:paraId="25492281" w14:textId="77777777" w:rsidR="00132B68" w:rsidRPr="0054226F" w:rsidRDefault="009F3487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11ED9" w14:paraId="28C29112" w14:textId="77777777" w:rsidTr="00103CF0">
        <w:tc>
          <w:tcPr>
            <w:tcW w:w="3616" w:type="dxa"/>
          </w:tcPr>
          <w:p w14:paraId="5AEDE434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</w:tcPr>
          <w:p w14:paraId="735897C0" w14:textId="77777777" w:rsidR="00132B68" w:rsidRPr="0054226F" w:rsidRDefault="0054226F" w:rsidP="00A15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5D18309B" w14:textId="77777777" w:rsidTr="00103CF0">
        <w:tc>
          <w:tcPr>
            <w:tcW w:w="3616" w:type="dxa"/>
          </w:tcPr>
          <w:p w14:paraId="4B441DCE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</w:tcPr>
          <w:p w14:paraId="0F383F81" w14:textId="77777777" w:rsidR="00132B68" w:rsidRDefault="00CD638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7BE8FF44" w14:textId="77777777" w:rsidR="008B72FD" w:rsidRPr="00616C1B" w:rsidRDefault="00383B2B" w:rsidP="008B72FD">
            <w:pPr>
              <w:pStyle w:val="a5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Н</w:t>
            </w:r>
            <w:r w:rsidR="009671EB" w:rsidRPr="00616C1B">
              <w:rPr>
                <w:rFonts w:ascii="Times New Roman" w:hAnsi="Times New Roman" w:cs="Times New Roman"/>
                <w:sz w:val="28"/>
                <w:szCs w:val="28"/>
              </w:rPr>
              <w:t>ОО 2021</w:t>
            </w:r>
          </w:p>
          <w:p w14:paraId="3495D7E1" w14:textId="24797370" w:rsidR="00CD6388" w:rsidRPr="00616C1B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основ</w:t>
            </w:r>
            <w:r w:rsidR="009F3487">
              <w:rPr>
                <w:rFonts w:ascii="Times New Roman" w:hAnsi="Times New Roman" w:cs="Times New Roman"/>
                <w:sz w:val="28"/>
                <w:szCs w:val="28"/>
              </w:rPr>
              <w:t xml:space="preserve">ной  образовательной программы </w:t>
            </w:r>
            <w:r w:rsidR="00667361">
              <w:rPr>
                <w:rFonts w:ascii="Times New Roman" w:hAnsi="Times New Roman" w:cs="Times New Roman"/>
                <w:sz w:val="28"/>
                <w:szCs w:val="28"/>
              </w:rPr>
              <w:t>начального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общего образования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4B69">
              <w:rPr>
                <w:rFonts w:ascii="Times New Roman" w:hAnsi="Times New Roman" w:cs="Times New Roman"/>
                <w:sz w:val="28"/>
                <w:szCs w:val="28"/>
              </w:rPr>
              <w:t>АНОО « Дом знаний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3879619" w14:textId="0DC75AD7" w:rsidR="00CD6388" w:rsidRPr="00616C1B" w:rsidRDefault="00234B69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учебного плана  АНОО « Дом знаний»</w:t>
            </w:r>
            <w:r w:rsidR="00C20421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745EF8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745EF8">
              <w:rPr>
                <w:rFonts w:ascii="Times New Roman" w:hAnsi="Times New Roman"/>
                <w:sz w:val="28"/>
                <w:szCs w:val="28"/>
              </w:rPr>
              <w:t>6</w:t>
            </w:r>
            <w:r w:rsidR="00C20421" w:rsidRPr="00616C1B">
              <w:rPr>
                <w:rFonts w:ascii="Times New Roman" w:hAnsi="Times New Roman"/>
                <w:sz w:val="28"/>
                <w:szCs w:val="28"/>
              </w:rPr>
              <w:t xml:space="preserve"> учебный год</w:t>
            </w:r>
            <w:r w:rsidR="00CD6388" w:rsidRPr="00616C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396223C" w14:textId="01D78AED" w:rsidR="00CD6388" w:rsidRPr="00616C1B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календарного 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граф</w:t>
            </w:r>
            <w:r w:rsidR="00234B69">
              <w:rPr>
                <w:rFonts w:ascii="Times New Roman" w:hAnsi="Times New Roman" w:cs="Times New Roman"/>
                <w:sz w:val="28"/>
                <w:szCs w:val="28"/>
              </w:rPr>
              <w:t>ика на 202</w:t>
            </w:r>
            <w:r w:rsidR="00745E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34B69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745EF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учебный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1AC3A08" w14:textId="77777777" w:rsidR="008B72FD" w:rsidRPr="00616C1B" w:rsidRDefault="008B72FD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673AFD66" w14:textId="10DCA409" w:rsidR="00CD6388" w:rsidRPr="0054226F" w:rsidRDefault="008B72FD" w:rsidP="009F3487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="009F3487">
              <w:rPr>
                <w:rFonts w:ascii="Times New Roman" w:hAnsi="Times New Roman" w:cs="Times New Roman"/>
                <w:sz w:val="28"/>
                <w:szCs w:val="28"/>
              </w:rPr>
              <w:t>началь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ного общего образования по</w:t>
            </w:r>
            <w:r w:rsidR="00766423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предмету </w:t>
            </w:r>
            <w:r w:rsidR="00766423" w:rsidRPr="00616C1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музыка</w:t>
            </w:r>
            <w:r w:rsidR="0027208A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, с учетом авторской программы </w:t>
            </w:r>
            <w:r w:rsidR="00766423" w:rsidRPr="00616C1B">
              <w:rPr>
                <w:rFonts w:ascii="Times New Roman" w:hAnsi="Times New Roman" w:cs="Times New Roman"/>
                <w:sz w:val="28"/>
                <w:szCs w:val="28"/>
              </w:rPr>
              <w:t>Е.Д. Критской, Г.</w:t>
            </w:r>
            <w:r w:rsidR="00616C1B">
              <w:rPr>
                <w:rFonts w:ascii="Times New Roman" w:hAnsi="Times New Roman" w:cs="Times New Roman"/>
                <w:sz w:val="28"/>
                <w:szCs w:val="28"/>
              </w:rPr>
              <w:t xml:space="preserve">П. Сергеевой, Т.С. Шмагиной, </w:t>
            </w:r>
          </w:p>
        </w:tc>
      </w:tr>
      <w:tr w:rsidR="00B11ED9" w14:paraId="4AC0E26E" w14:textId="77777777" w:rsidTr="00103CF0">
        <w:tc>
          <w:tcPr>
            <w:tcW w:w="3616" w:type="dxa"/>
          </w:tcPr>
          <w:p w14:paraId="040DA27F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</w:tcPr>
          <w:p w14:paraId="1A1FA31A" w14:textId="77777777" w:rsidR="00132B68" w:rsidRPr="0054226F" w:rsidRDefault="0027208A" w:rsidP="0066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296EAD">
              <w:rPr>
                <w:rFonts w:ascii="Times New Roman" w:hAnsi="Times New Roman" w:cs="Times New Roman"/>
                <w:sz w:val="28"/>
                <w:szCs w:val="28"/>
              </w:rPr>
              <w:t xml:space="preserve">  Е.Д. Критской, Г.П. Сергеевой, Т.С. </w:t>
            </w:r>
            <w:r w:rsidR="00667361">
              <w:rPr>
                <w:rFonts w:ascii="Times New Roman" w:hAnsi="Times New Roman" w:cs="Times New Roman"/>
                <w:sz w:val="28"/>
                <w:szCs w:val="28"/>
              </w:rPr>
              <w:t>Шмагиной,  - М. Просвещение, 2019</w:t>
            </w:r>
            <w:r w:rsidR="00296EA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</w:tr>
      <w:tr w:rsidR="00B11ED9" w14:paraId="2EF12435" w14:textId="77777777" w:rsidTr="00103CF0">
        <w:tc>
          <w:tcPr>
            <w:tcW w:w="3616" w:type="dxa"/>
          </w:tcPr>
          <w:p w14:paraId="64BB6276" w14:textId="77777777" w:rsidR="00132B68" w:rsidRPr="00667361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</w:tcPr>
          <w:p w14:paraId="03BD342B" w14:textId="77777777" w:rsidR="009E75F6" w:rsidRPr="00667361" w:rsidRDefault="009E75F6" w:rsidP="009E7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</w:t>
            </w: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361" w:rsidRPr="0066736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 воспитание музыкальной культуры как части всей духовной культуры обучающихся.</w:t>
            </w:r>
          </w:p>
          <w:p w14:paraId="0C870D4C" w14:textId="77777777" w:rsidR="009E75F6" w:rsidRPr="00667361" w:rsidRDefault="009E75F6" w:rsidP="009E7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415CE83" w14:textId="77777777" w:rsidR="00667361" w:rsidRPr="00667361" w:rsidRDefault="00667361" w:rsidP="00667361">
            <w:pPr>
              <w:pStyle w:val="a5"/>
              <w:numPr>
                <w:ilvl w:val="0"/>
                <w:numId w:val="3"/>
              </w:numPr>
              <w:ind w:left="0" w:hang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>Формирование эмоционально-ценностной отзывчивости на прекрасное в жизни и в искусстве.</w:t>
            </w:r>
          </w:p>
          <w:p w14:paraId="43A05061" w14:textId="77777777" w:rsidR="00667361" w:rsidRDefault="00667361" w:rsidP="00667361">
            <w:pPr>
              <w:pStyle w:val="a5"/>
              <w:numPr>
                <w:ilvl w:val="0"/>
                <w:numId w:val="3"/>
              </w:numPr>
              <w:ind w:left="0" w:hang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      </w:r>
          </w:p>
          <w:p w14:paraId="78387C71" w14:textId="77777777" w:rsidR="00667361" w:rsidRDefault="00667361" w:rsidP="00667361">
            <w:pPr>
              <w:pStyle w:val="a5"/>
              <w:numPr>
                <w:ilvl w:val="0"/>
                <w:numId w:val="3"/>
              </w:numPr>
              <w:ind w:left="0" w:hang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      </w:r>
          </w:p>
          <w:p w14:paraId="2A0AE7C6" w14:textId="77777777" w:rsidR="00667361" w:rsidRDefault="00667361" w:rsidP="00667361">
            <w:pPr>
              <w:pStyle w:val="a5"/>
              <w:numPr>
                <w:ilvl w:val="0"/>
                <w:numId w:val="3"/>
              </w:numPr>
              <w:ind w:left="0" w:hang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и продуктивного воображения.</w:t>
            </w:r>
          </w:p>
          <w:p w14:paraId="7F6A5FFB" w14:textId="77777777" w:rsidR="00132B68" w:rsidRPr="00667361" w:rsidRDefault="00667361" w:rsidP="00667361">
            <w:pPr>
              <w:pStyle w:val="a5"/>
              <w:numPr>
                <w:ilvl w:val="0"/>
                <w:numId w:val="3"/>
              </w:numPr>
              <w:ind w:left="0" w:hang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Овладение предметными умениями и навыками в различных видах практического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музицирования. </w:t>
            </w:r>
          </w:p>
        </w:tc>
      </w:tr>
      <w:tr w:rsidR="00B11ED9" w14:paraId="7C8A03CD" w14:textId="77777777" w:rsidTr="00103CF0">
        <w:tc>
          <w:tcPr>
            <w:tcW w:w="3616" w:type="dxa"/>
          </w:tcPr>
          <w:p w14:paraId="7406E130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курса в учебном плане</w:t>
            </w:r>
          </w:p>
        </w:tc>
        <w:tc>
          <w:tcPr>
            <w:tcW w:w="7299" w:type="dxa"/>
            <w:gridSpan w:val="6"/>
          </w:tcPr>
          <w:p w14:paraId="46F9E9C5" w14:textId="77777777" w:rsidR="00132B68" w:rsidRPr="0054226F" w:rsidRDefault="00BF7143" w:rsidP="009F3487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BF7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 w:rsidR="00A06F7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музыки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_</w:t>
            </w:r>
            <w:r w:rsidR="009F34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 классе отводит _</w:t>
            </w:r>
            <w:r w:rsidR="00F55D3F">
              <w:rPr>
                <w:rFonts w:ascii="Times New Roman" w:hAnsi="Times New Roman" w:cs="Times New Roman"/>
                <w:sz w:val="28"/>
                <w:szCs w:val="28"/>
              </w:rPr>
              <w:t>1_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_</w:t>
            </w:r>
            <w:r w:rsidR="00F55D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F34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  <w:r w:rsidR="0027208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14:paraId="42167F99" w14:textId="77777777" w:rsidTr="00667361">
        <w:trPr>
          <w:trHeight w:val="691"/>
        </w:trPr>
        <w:tc>
          <w:tcPr>
            <w:tcW w:w="3616" w:type="dxa"/>
          </w:tcPr>
          <w:p w14:paraId="55C0DC7D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299" w:type="dxa"/>
            <w:gridSpan w:val="6"/>
          </w:tcPr>
          <w:p w14:paraId="62D77B8E" w14:textId="77777777" w:rsidR="00132B68" w:rsidRDefault="009F3487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r w:rsidR="006673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29A3">
              <w:rPr>
                <w:rFonts w:ascii="Times New Roman" w:hAnsi="Times New Roman" w:cs="Times New Roman"/>
                <w:sz w:val="28"/>
                <w:szCs w:val="28"/>
              </w:rPr>
              <w:t xml:space="preserve"> по программе, количество часов</w:t>
            </w:r>
          </w:p>
          <w:p w14:paraId="7FABCFBF" w14:textId="77777777" w:rsidR="009F3487" w:rsidRPr="009F3487" w:rsidRDefault="009F3487" w:rsidP="009F3487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F348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«Россия - Родина моя» 3 ч.</w:t>
            </w:r>
          </w:p>
          <w:p w14:paraId="7D4DD86E" w14:textId="77777777" w:rsidR="009F3487" w:rsidRPr="009F3487" w:rsidRDefault="009F3487" w:rsidP="009F3487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F348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«День, полный событий»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F348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ч.</w:t>
            </w:r>
          </w:p>
          <w:p w14:paraId="2E74F284" w14:textId="77777777" w:rsidR="009F3487" w:rsidRPr="009F3487" w:rsidRDefault="009F3487" w:rsidP="009F3487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F348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«О России петь — что стремиться в храм»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</w:t>
            </w:r>
            <w:r w:rsidRPr="009F348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7 ч.</w:t>
            </w:r>
          </w:p>
          <w:p w14:paraId="578883D9" w14:textId="77777777" w:rsidR="009F3487" w:rsidRPr="009F3487" w:rsidRDefault="009F3487" w:rsidP="009F3487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F348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«Гори, гори ясно, чтобы не погасло!» 3 ч.</w:t>
            </w:r>
          </w:p>
          <w:p w14:paraId="2B370A21" w14:textId="77777777" w:rsidR="009F3487" w:rsidRPr="009F3487" w:rsidRDefault="009F3487" w:rsidP="009F3487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798C55D9" w14:textId="77777777" w:rsidR="009F3487" w:rsidRPr="009F3487" w:rsidRDefault="009F3487" w:rsidP="009F3487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F348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«В музыкальном театре»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F348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ч.</w:t>
            </w:r>
          </w:p>
          <w:p w14:paraId="17C65913" w14:textId="77777777" w:rsidR="009F3487" w:rsidRPr="009F3487" w:rsidRDefault="009F3487" w:rsidP="009F3487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F348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«В концертном зале» 5 ч.</w:t>
            </w:r>
          </w:p>
          <w:p w14:paraId="2F53EF77" w14:textId="77777777" w:rsidR="00667361" w:rsidRPr="0054226F" w:rsidRDefault="009F3487" w:rsidP="009F3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48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 xml:space="preserve"> «Чтоб музыкантом быть, так надобно уменье...»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F348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ч.</w:t>
            </w:r>
          </w:p>
        </w:tc>
      </w:tr>
      <w:tr w:rsidR="00B11ED9" w14:paraId="38C4F7C2" w14:textId="77777777" w:rsidTr="00103CF0">
        <w:tc>
          <w:tcPr>
            <w:tcW w:w="3616" w:type="dxa"/>
          </w:tcPr>
          <w:p w14:paraId="7429E27A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Формы, методы, технологии</w:t>
            </w:r>
          </w:p>
        </w:tc>
        <w:tc>
          <w:tcPr>
            <w:tcW w:w="7299" w:type="dxa"/>
            <w:gridSpan w:val="6"/>
          </w:tcPr>
          <w:p w14:paraId="05E2509E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работа, работа в группах;</w:t>
            </w:r>
          </w:p>
          <w:p w14:paraId="563B7F42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наглядный.</w:t>
            </w:r>
          </w:p>
          <w:p w14:paraId="438DFA37" w14:textId="77777777" w:rsidR="00B229A3" w:rsidRPr="00B229A3" w:rsidRDefault="00B229A3" w:rsidP="00F55D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</w:t>
            </w:r>
          </w:p>
        </w:tc>
      </w:tr>
      <w:tr w:rsidR="00B11ED9" w14:paraId="1F1A5371" w14:textId="77777777" w:rsidTr="00103CF0">
        <w:trPr>
          <w:trHeight w:val="63"/>
        </w:trPr>
        <w:tc>
          <w:tcPr>
            <w:tcW w:w="3616" w:type="dxa"/>
            <w:vMerge w:val="restart"/>
          </w:tcPr>
          <w:p w14:paraId="776196E7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303" w:type="dxa"/>
          </w:tcPr>
          <w:p w14:paraId="75E71C6B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3E3A227E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574A0BB9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4EB08AC7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65C8D493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648FF4E6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01B3122C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4DCCC3B4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437CA031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B11ED9" w14:paraId="393407B7" w14:textId="77777777" w:rsidTr="00103CF0">
        <w:trPr>
          <w:trHeight w:val="63"/>
        </w:trPr>
        <w:tc>
          <w:tcPr>
            <w:tcW w:w="3616" w:type="dxa"/>
            <w:vMerge/>
          </w:tcPr>
          <w:p w14:paraId="4FFFCF25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23BAA804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4ACC78AB" w14:textId="0FA7162A" w:rsidR="00B11ED9" w:rsidRPr="0054226F" w:rsidRDefault="00745EF8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213E2272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67BC3F96" w14:textId="7172E4FE" w:rsidR="00B11ED9" w:rsidRPr="0054226F" w:rsidRDefault="00745EF8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3BE044F8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25C2B204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3C18F2D1" w14:textId="77777777" w:rsidTr="00103CF0">
        <w:trPr>
          <w:trHeight w:val="63"/>
        </w:trPr>
        <w:tc>
          <w:tcPr>
            <w:tcW w:w="3616" w:type="dxa"/>
            <w:vMerge/>
          </w:tcPr>
          <w:p w14:paraId="1C18BD2B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7C1DCB3F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1E0B2BAC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2D971BA9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190CE263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1E55A817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571E2FB4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44FBF959" w14:textId="77777777" w:rsidTr="00103CF0">
        <w:trPr>
          <w:trHeight w:val="63"/>
        </w:trPr>
        <w:tc>
          <w:tcPr>
            <w:tcW w:w="3616" w:type="dxa"/>
            <w:vMerge/>
          </w:tcPr>
          <w:p w14:paraId="24282161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32955DD5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273D74D2" w14:textId="4F61AA34" w:rsidR="00B11ED9" w:rsidRPr="0054226F" w:rsidRDefault="00745EF8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06" w:type="dxa"/>
          </w:tcPr>
          <w:p w14:paraId="7BB757DB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43B255E8" w14:textId="4F7B2866" w:rsidR="00B11ED9" w:rsidRPr="0054226F" w:rsidRDefault="00745EF8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98" w:type="dxa"/>
          </w:tcPr>
          <w:p w14:paraId="2B968E1C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49D68011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5B8D64C7" w14:textId="77777777" w:rsidTr="00103CF0">
        <w:trPr>
          <w:trHeight w:val="63"/>
        </w:trPr>
        <w:tc>
          <w:tcPr>
            <w:tcW w:w="3616" w:type="dxa"/>
            <w:vMerge/>
          </w:tcPr>
          <w:p w14:paraId="119997C3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4C5FD1CE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1300ADFF" w14:textId="49BA5CDE" w:rsidR="00B11ED9" w:rsidRPr="0054226F" w:rsidRDefault="00745EF8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1C1FC12B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09424493" w14:textId="5156FAB4" w:rsidR="00B11ED9" w:rsidRPr="0054226F" w:rsidRDefault="00745EF8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8" w:type="dxa"/>
          </w:tcPr>
          <w:p w14:paraId="4E4D667C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0A618DE6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00C66770" w14:textId="77777777" w:rsidTr="00103CF0">
        <w:trPr>
          <w:trHeight w:val="63"/>
        </w:trPr>
        <w:tc>
          <w:tcPr>
            <w:tcW w:w="3616" w:type="dxa"/>
            <w:vMerge/>
          </w:tcPr>
          <w:p w14:paraId="5A601749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336A2210" w14:textId="77777777" w:rsidR="00B11ED9" w:rsidRPr="009671EB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1EB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09A991CA" w14:textId="77777777" w:rsidR="00B11ED9" w:rsidRPr="009671EB" w:rsidRDefault="009F3487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106" w:type="dxa"/>
          </w:tcPr>
          <w:p w14:paraId="494A9AEB" w14:textId="77777777" w:rsidR="00B11ED9" w:rsidRPr="009671EB" w:rsidRDefault="00B11ED9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4E260D7A" w14:textId="77777777" w:rsidR="00B11ED9" w:rsidRPr="009671EB" w:rsidRDefault="009F3487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14:paraId="24DFCE93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39049B4B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F65" w14:paraId="414E1925" w14:textId="77777777" w:rsidTr="00103CF0">
        <w:trPr>
          <w:trHeight w:val="63"/>
        </w:trPr>
        <w:tc>
          <w:tcPr>
            <w:tcW w:w="3616" w:type="dxa"/>
          </w:tcPr>
          <w:p w14:paraId="567AE956" w14:textId="77777777" w:rsidR="003C6F65" w:rsidRDefault="001126A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</w:tcPr>
          <w:p w14:paraId="4456642E" w14:textId="77777777" w:rsidR="003C6F65" w:rsidRPr="0054226F" w:rsidRDefault="003C6F65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62861732" w14:textId="77777777" w:rsidTr="00103CF0">
        <w:tc>
          <w:tcPr>
            <w:tcW w:w="3616" w:type="dxa"/>
          </w:tcPr>
          <w:p w14:paraId="6C277183" w14:textId="77777777" w:rsidR="00DF0C8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</w:tcPr>
          <w:p w14:paraId="403A9CF6" w14:textId="77777777" w:rsidR="001454F9" w:rsidRDefault="001454F9" w:rsidP="00145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Филинова Татьяна Александровна</w:t>
            </w:r>
          </w:p>
          <w:p w14:paraId="23A45246" w14:textId="77777777" w:rsidR="00DF0C88" w:rsidRDefault="00DF0C8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F51727" w14:textId="77777777" w:rsidR="00103CF0" w:rsidRPr="0054226F" w:rsidRDefault="00103CF0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D34C5E2" w14:textId="77777777" w:rsid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p w14:paraId="7C985E71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7C6C121A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8FF75CA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B56BA72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293B8F1E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CEE345B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095B8BAF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180A7F89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5CB5EC5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45FF87A7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7703F492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DCA7C3F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0C0D7CCB" w14:textId="77777777" w:rsidR="00BF39C8" w:rsidRDefault="00BF39C8" w:rsidP="00B11ED9">
      <w:pPr>
        <w:rPr>
          <w:rFonts w:ascii="Times New Roman" w:hAnsi="Times New Roman" w:cs="Times New Roman"/>
          <w:sz w:val="28"/>
          <w:szCs w:val="28"/>
        </w:rPr>
      </w:pPr>
    </w:p>
    <w:p w14:paraId="7C792D9E" w14:textId="77777777" w:rsidR="00BF39C8" w:rsidRDefault="00BF39C8" w:rsidP="00B11ED9">
      <w:pPr>
        <w:rPr>
          <w:rFonts w:ascii="Times New Roman" w:hAnsi="Times New Roman" w:cs="Times New Roman"/>
          <w:sz w:val="28"/>
          <w:szCs w:val="28"/>
        </w:rPr>
      </w:pPr>
    </w:p>
    <w:p w14:paraId="4FD7F73D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2B34CE48" w14:textId="77777777" w:rsidR="00E61244" w:rsidRDefault="00E61244" w:rsidP="00B11ED9">
      <w:pPr>
        <w:rPr>
          <w:rFonts w:ascii="Times New Roman" w:hAnsi="Times New Roman" w:cs="Times New Roman"/>
          <w:sz w:val="28"/>
          <w:szCs w:val="28"/>
        </w:rPr>
      </w:pPr>
    </w:p>
    <w:sectPr w:rsidR="00E61244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2D7D"/>
    <w:multiLevelType w:val="hybridMultilevel"/>
    <w:tmpl w:val="787A4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153836">
    <w:abstractNumId w:val="1"/>
  </w:num>
  <w:num w:numId="2" w16cid:durableId="1701976636">
    <w:abstractNumId w:val="2"/>
  </w:num>
  <w:num w:numId="3" w16cid:durableId="1933783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103CF0"/>
    <w:rsid w:val="001126A0"/>
    <w:rsid w:val="00132B68"/>
    <w:rsid w:val="001454F9"/>
    <w:rsid w:val="00193186"/>
    <w:rsid w:val="00234B69"/>
    <w:rsid w:val="0027208A"/>
    <w:rsid w:val="00276EF1"/>
    <w:rsid w:val="00296EAD"/>
    <w:rsid w:val="002A1556"/>
    <w:rsid w:val="003555A5"/>
    <w:rsid w:val="00383B2B"/>
    <w:rsid w:val="0038569D"/>
    <w:rsid w:val="003C6F65"/>
    <w:rsid w:val="00426A8E"/>
    <w:rsid w:val="004E7E08"/>
    <w:rsid w:val="0054226F"/>
    <w:rsid w:val="00564613"/>
    <w:rsid w:val="00570A10"/>
    <w:rsid w:val="00584CE6"/>
    <w:rsid w:val="00616C1B"/>
    <w:rsid w:val="00667361"/>
    <w:rsid w:val="00713007"/>
    <w:rsid w:val="00745EF8"/>
    <w:rsid w:val="00766423"/>
    <w:rsid w:val="0077539A"/>
    <w:rsid w:val="00834E4A"/>
    <w:rsid w:val="008B72FD"/>
    <w:rsid w:val="00922BD7"/>
    <w:rsid w:val="00945154"/>
    <w:rsid w:val="009521D9"/>
    <w:rsid w:val="009671EB"/>
    <w:rsid w:val="009743AB"/>
    <w:rsid w:val="009B3933"/>
    <w:rsid w:val="009D6C17"/>
    <w:rsid w:val="009E75F6"/>
    <w:rsid w:val="009F3487"/>
    <w:rsid w:val="00A06F76"/>
    <w:rsid w:val="00A15529"/>
    <w:rsid w:val="00B11ED9"/>
    <w:rsid w:val="00B229A3"/>
    <w:rsid w:val="00BF39C8"/>
    <w:rsid w:val="00BF7143"/>
    <w:rsid w:val="00C20421"/>
    <w:rsid w:val="00C8024C"/>
    <w:rsid w:val="00CD6388"/>
    <w:rsid w:val="00D30987"/>
    <w:rsid w:val="00DF0C88"/>
    <w:rsid w:val="00E37013"/>
    <w:rsid w:val="00E61244"/>
    <w:rsid w:val="00E6593D"/>
    <w:rsid w:val="00F5007E"/>
    <w:rsid w:val="00F55D3F"/>
    <w:rsid w:val="00F93B36"/>
    <w:rsid w:val="00FC2F85"/>
    <w:rsid w:val="00FD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C46D3"/>
  <w15:docId w15:val="{2A6D2B79-8865-4DB3-B10B-D134312ED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D638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55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2019-04-12T10:54:00Z</cp:lastPrinted>
  <dcterms:created xsi:type="dcterms:W3CDTF">2022-11-11T09:56:00Z</dcterms:created>
  <dcterms:modified xsi:type="dcterms:W3CDTF">2025-10-03T07:14:00Z</dcterms:modified>
</cp:coreProperties>
</file>